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7D" w:rsidRPr="00821EA9" w:rsidRDefault="00F4717D" w:rsidP="00320D42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821EA9">
        <w:rPr>
          <w:rFonts w:cstheme="minorHAnsi"/>
          <w:b/>
          <w:bCs/>
          <w:sz w:val="24"/>
          <w:szCs w:val="24"/>
        </w:rPr>
        <w:t>REPUBLIQUE ALGERIENNE DEMOCRATIQUE ET POPULAIRE</w:t>
      </w:r>
    </w:p>
    <w:p w:rsidR="008F3920" w:rsidRPr="00D539FA" w:rsidRDefault="008F3920" w:rsidP="008F3920">
      <w:pPr>
        <w:spacing w:after="0"/>
        <w:jc w:val="center"/>
        <w:rPr>
          <w:rFonts w:cs="Calibri"/>
          <w:b/>
          <w:bCs/>
          <w:strike/>
        </w:rPr>
      </w:pPr>
      <w:r w:rsidRPr="00D539FA">
        <w:rPr>
          <w:rFonts w:cs="Calibri"/>
          <w:b/>
          <w:bCs/>
        </w:rPr>
        <w:t>SERVICES DU PREMIER MINISTRE</w:t>
      </w:r>
    </w:p>
    <w:p w:rsidR="008F3920" w:rsidRPr="00D539FA" w:rsidRDefault="008F3920" w:rsidP="00E11814">
      <w:pPr>
        <w:spacing w:after="0"/>
        <w:jc w:val="center"/>
        <w:rPr>
          <w:rFonts w:cs="Calibri"/>
          <w:b/>
          <w:bCs/>
        </w:rPr>
      </w:pPr>
    </w:p>
    <w:p w:rsidR="00E11814" w:rsidRPr="00D539FA" w:rsidRDefault="00E11814" w:rsidP="00E11814">
      <w:pPr>
        <w:spacing w:after="0"/>
        <w:jc w:val="center"/>
        <w:rPr>
          <w:rFonts w:cs="Calibri"/>
          <w:b/>
          <w:bCs/>
        </w:rPr>
      </w:pPr>
      <w:r w:rsidRPr="00D539FA">
        <w:rPr>
          <w:rFonts w:cs="Calibri"/>
          <w:b/>
          <w:bCs/>
        </w:rPr>
        <w:t>AGENCE ALGERIENNE DE PROMOTION DE L’INVESTISSEMENT</w:t>
      </w:r>
    </w:p>
    <w:p w:rsidR="00E11814" w:rsidRPr="00D539FA" w:rsidRDefault="00E11814" w:rsidP="00E11814">
      <w:pPr>
        <w:tabs>
          <w:tab w:val="left" w:pos="0"/>
          <w:tab w:val="left" w:pos="1560"/>
        </w:tabs>
        <w:jc w:val="center"/>
        <w:rPr>
          <w:rFonts w:cs="Calibri"/>
          <w:b/>
          <w:bCs/>
        </w:rPr>
      </w:pPr>
      <w:r w:rsidRPr="00D539FA">
        <w:rPr>
          <w:rFonts w:cs="Calibri"/>
          <w:b/>
          <w:bCs/>
        </w:rPr>
        <w:t>AAPI</w:t>
      </w:r>
    </w:p>
    <w:p w:rsidR="00F4717D" w:rsidRPr="00821EA9" w:rsidRDefault="00F4717D" w:rsidP="00E11814">
      <w:pPr>
        <w:tabs>
          <w:tab w:val="left" w:pos="0"/>
          <w:tab w:val="left" w:pos="1560"/>
        </w:tabs>
        <w:jc w:val="center"/>
        <w:rPr>
          <w:rFonts w:cs="Times-Roman"/>
          <w:b/>
          <w:bCs/>
          <w:sz w:val="20"/>
          <w:szCs w:val="20"/>
        </w:rPr>
      </w:pPr>
      <w:r w:rsidRPr="00821EA9">
        <w:rPr>
          <w:rFonts w:cs="Times-Roman"/>
          <w:b/>
          <w:bCs/>
          <w:sz w:val="20"/>
          <w:szCs w:val="20"/>
        </w:rPr>
        <w:t>GUICHET UNIQUE DECENTRALISE DE …………………….…….</w:t>
      </w:r>
    </w:p>
    <w:p w:rsidR="00F4717D" w:rsidRPr="00A16B37" w:rsidRDefault="00F4717D" w:rsidP="00F4717D">
      <w:pPr>
        <w:pStyle w:val="Textebrut"/>
        <w:jc w:val="center"/>
        <w:rPr>
          <w:sz w:val="6"/>
          <w:szCs w:val="6"/>
        </w:rPr>
      </w:pPr>
    </w:p>
    <w:p w:rsidR="00F4717D" w:rsidRPr="00821EA9" w:rsidRDefault="00F4717D" w:rsidP="00F4717D">
      <w:pPr>
        <w:tabs>
          <w:tab w:val="left" w:pos="0"/>
          <w:tab w:val="left" w:pos="1560"/>
        </w:tabs>
        <w:spacing w:line="360" w:lineRule="auto"/>
        <w:jc w:val="center"/>
        <w:rPr>
          <w:rFonts w:cs="Times-Roman"/>
          <w:b/>
          <w:bCs/>
        </w:rPr>
      </w:pPr>
      <w:r w:rsidRPr="00821EA9">
        <w:rPr>
          <w:rFonts w:cs="Times-Roman"/>
          <w:b/>
          <w:bCs/>
        </w:rPr>
        <w:t>Modification de l’attestation d’enregistrement d’investissement</w:t>
      </w:r>
    </w:p>
    <w:p w:rsidR="00F4717D" w:rsidRPr="00821EA9" w:rsidRDefault="00F4717D" w:rsidP="00F4717D">
      <w:pPr>
        <w:tabs>
          <w:tab w:val="left" w:pos="0"/>
          <w:tab w:val="left" w:pos="1560"/>
        </w:tabs>
        <w:spacing w:line="360" w:lineRule="auto"/>
        <w:jc w:val="center"/>
        <w:rPr>
          <w:rFonts w:cs="Times-Roman"/>
          <w:b/>
          <w:bCs/>
        </w:rPr>
      </w:pPr>
      <w:r w:rsidRPr="00821EA9">
        <w:rPr>
          <w:rFonts w:cs="Times-Roman"/>
          <w:b/>
          <w:bCs/>
        </w:rPr>
        <w:t xml:space="preserve"> N° </w:t>
      </w:r>
      <w:r w:rsidR="00821EA9">
        <w:rPr>
          <w:rFonts w:cs="Times-Roman"/>
          <w:b/>
          <w:bCs/>
        </w:rPr>
        <w:t>..</w:t>
      </w:r>
      <w:r w:rsidRPr="00821EA9">
        <w:rPr>
          <w:rFonts w:cs="Times-Roman"/>
          <w:b/>
          <w:bCs/>
        </w:rPr>
        <w:t>……/…</w:t>
      </w:r>
      <w:r w:rsidR="00821EA9">
        <w:rPr>
          <w:rFonts w:cs="Times-Roman"/>
          <w:b/>
          <w:bCs/>
        </w:rPr>
        <w:t>…</w:t>
      </w:r>
      <w:r w:rsidRPr="00821EA9">
        <w:rPr>
          <w:rFonts w:cs="Times-Roman"/>
          <w:b/>
          <w:bCs/>
        </w:rPr>
        <w:t>…/</w:t>
      </w:r>
      <w:r w:rsidR="00821EA9">
        <w:rPr>
          <w:rFonts w:cs="Times-Roman"/>
          <w:b/>
          <w:bCs/>
        </w:rPr>
        <w:t>..</w:t>
      </w:r>
      <w:r w:rsidRPr="00821EA9">
        <w:rPr>
          <w:rFonts w:cs="Times-Roman"/>
          <w:b/>
          <w:bCs/>
        </w:rPr>
        <w:t>……  du  ……/…</w:t>
      </w:r>
      <w:r w:rsidR="00821EA9">
        <w:rPr>
          <w:rFonts w:cs="Times-Roman"/>
          <w:b/>
          <w:bCs/>
        </w:rPr>
        <w:t>.</w:t>
      </w:r>
      <w:r w:rsidRPr="00821EA9">
        <w:rPr>
          <w:rFonts w:cs="Times-Roman"/>
          <w:b/>
          <w:bCs/>
        </w:rPr>
        <w:t>../…</w:t>
      </w:r>
      <w:r w:rsidR="00821EA9">
        <w:rPr>
          <w:rFonts w:cs="Times-Roman"/>
          <w:b/>
          <w:bCs/>
        </w:rPr>
        <w:t>.</w:t>
      </w:r>
      <w:r w:rsidRPr="00821EA9">
        <w:rPr>
          <w:rFonts w:cs="Times-Roman"/>
          <w:b/>
          <w:bCs/>
        </w:rPr>
        <w:t>…...</w:t>
      </w:r>
    </w:p>
    <w:p w:rsidR="00F4717D" w:rsidRPr="008262E3" w:rsidRDefault="00F4717D" w:rsidP="00F4717D">
      <w:pPr>
        <w:pStyle w:val="Textebrut"/>
        <w:rPr>
          <w:rFonts w:ascii="Tahoma" w:hAnsi="Tahoma" w:cs="Tahoma"/>
          <w:sz w:val="4"/>
          <w:szCs w:val="4"/>
        </w:rPr>
      </w:pP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Je soussigné (e), Directeur/Directrice du Guichet Unique Décentralisé de…….................................</w:t>
      </w:r>
      <w:r w:rsidR="00821EA9">
        <w:rPr>
          <w:rFonts w:asciiTheme="minorHAnsi" w:hAnsiTheme="minorHAnsi" w:cs="Tahoma"/>
          <w:sz w:val="22"/>
          <w:szCs w:val="22"/>
        </w:rPr>
        <w:t>........</w:t>
      </w:r>
      <w:r w:rsidRPr="00821EA9">
        <w:rPr>
          <w:rFonts w:asciiTheme="minorHAnsi" w:hAnsiTheme="minorHAnsi" w:cs="Tahoma"/>
          <w:sz w:val="22"/>
          <w:szCs w:val="22"/>
        </w:rPr>
        <w:t>..</w:t>
      </w: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Atteste avoir procédé à la modification de l’attestation d’enregistrement n° ………/….…/……. du………</w:t>
      </w:r>
      <w:r w:rsidR="00821EA9">
        <w:rPr>
          <w:rFonts w:asciiTheme="minorHAnsi" w:hAnsiTheme="minorHAnsi" w:cs="Tahoma"/>
          <w:sz w:val="22"/>
          <w:szCs w:val="22"/>
        </w:rPr>
        <w:t>…</w:t>
      </w:r>
      <w:r w:rsidRPr="00821EA9">
        <w:rPr>
          <w:rFonts w:asciiTheme="minorHAnsi" w:hAnsiTheme="minorHAnsi" w:cs="Tahoma"/>
          <w:sz w:val="22"/>
          <w:szCs w:val="22"/>
        </w:rPr>
        <w:t>..</w:t>
      </w: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Sur demande introduite par : M/Mme:………………………………………………………………………………</w:t>
      </w:r>
      <w:r w:rsidR="00821EA9">
        <w:rPr>
          <w:rFonts w:asciiTheme="minorHAnsi" w:hAnsiTheme="minorHAnsi" w:cs="Tahoma"/>
          <w:sz w:val="22"/>
          <w:szCs w:val="22"/>
        </w:rPr>
        <w:t>……</w:t>
      </w:r>
      <w:r w:rsidRPr="00821EA9">
        <w:rPr>
          <w:rFonts w:asciiTheme="minorHAnsi" w:hAnsiTheme="minorHAnsi" w:cs="Tahoma"/>
          <w:sz w:val="22"/>
          <w:szCs w:val="22"/>
        </w:rPr>
        <w:t>………</w:t>
      </w:r>
      <w:r w:rsidR="00821EA9">
        <w:rPr>
          <w:rFonts w:asciiTheme="minorHAnsi" w:hAnsiTheme="minorHAnsi" w:cs="Tahoma"/>
          <w:sz w:val="22"/>
          <w:szCs w:val="22"/>
        </w:rPr>
        <w:t>……..</w:t>
      </w: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Agissant en qualité de………………………………………………………………………………………………………………</w:t>
      </w:r>
      <w:r w:rsidR="00821EA9">
        <w:rPr>
          <w:rFonts w:asciiTheme="minorHAnsi" w:hAnsiTheme="minorHAnsi" w:cs="Tahoma"/>
          <w:sz w:val="22"/>
          <w:szCs w:val="22"/>
        </w:rPr>
        <w:t>…..</w:t>
      </w:r>
      <w:r w:rsidRPr="00821EA9">
        <w:rPr>
          <w:rFonts w:asciiTheme="minorHAnsi" w:hAnsiTheme="minorHAnsi" w:cs="Tahoma"/>
          <w:sz w:val="22"/>
          <w:szCs w:val="22"/>
        </w:rPr>
        <w:t>…</w:t>
      </w:r>
      <w:r w:rsidR="00821EA9">
        <w:rPr>
          <w:rFonts w:asciiTheme="minorHAnsi" w:hAnsiTheme="minorHAnsi" w:cs="Tahoma"/>
          <w:sz w:val="22"/>
          <w:szCs w:val="22"/>
        </w:rPr>
        <w:t>…….</w:t>
      </w: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</w:p>
    <w:p w:rsidR="00F4717D" w:rsidRPr="00821EA9" w:rsidRDefault="00F4717D" w:rsidP="00E11814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Pour le compte de ……………………………………………………………………………………………………………………</w:t>
      </w:r>
      <w:r w:rsidR="00821EA9">
        <w:rPr>
          <w:rFonts w:asciiTheme="minorHAnsi" w:hAnsiTheme="minorHAnsi" w:cs="Tahoma"/>
          <w:sz w:val="22"/>
          <w:szCs w:val="22"/>
        </w:rPr>
        <w:t>…………..</w:t>
      </w:r>
      <w:bookmarkStart w:id="0" w:name="_GoBack"/>
      <w:bookmarkEnd w:id="0"/>
    </w:p>
    <w:p w:rsidR="00D22D9D" w:rsidRDefault="00242D67" w:rsidP="00E11814">
      <w:pPr>
        <w:spacing w:after="0"/>
      </w:pPr>
      <w:r w:rsidRPr="00242D67">
        <w:rPr>
          <w:rFonts w:ascii="Tahoma" w:hAnsi="Tahoma" w:cs="Tahoma"/>
          <w:noProof/>
          <w:sz w:val="16"/>
          <w:szCs w:val="16"/>
        </w:rPr>
        <w:pict>
          <v:roundrect id="AutoShape 2" o:spid="_x0000_s1026" style="position:absolute;margin-left:-.4pt;margin-top:13.75pt;width:271.25pt;height:25.1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">
            <v:textbox>
              <w:txbxContent>
                <w:p w:rsidR="00F4717D" w:rsidRPr="00F4717D" w:rsidRDefault="00F4717D" w:rsidP="00F4717D">
                  <w:pPr>
                    <w:pStyle w:val="Textebrut"/>
                    <w:numPr>
                      <w:ilvl w:val="0"/>
                      <w:numId w:val="1"/>
                    </w:numPr>
                    <w:ind w:left="284" w:hanging="284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AA6A14">
                    <w:rPr>
                      <w:rFonts w:ascii="Tahoma" w:hAnsi="Tahoma" w:cs="Tahoma"/>
                      <w:b/>
                      <w:bCs/>
                    </w:rPr>
                    <w:t>L</w:t>
                  </w:r>
                  <w:r>
                    <w:rPr>
                      <w:rFonts w:ascii="Tahoma" w:hAnsi="Tahoma" w:cs="Tahoma"/>
                      <w:b/>
                      <w:bCs/>
                    </w:rPr>
                    <w:t xml:space="preserve">a </w:t>
                  </w:r>
                  <w:r w:rsidRPr="00821EA9">
                    <w:rPr>
                      <w:rFonts w:asciiTheme="minorHAnsi" w:hAnsiTheme="minorHAnsi" w:cs="Tahoma"/>
                      <w:b/>
                      <w:bCs/>
                    </w:rPr>
                    <w:t>modification</w:t>
                  </w:r>
                  <w:r>
                    <w:rPr>
                      <w:rFonts w:ascii="Tahoma" w:hAnsi="Tahoma" w:cs="Tahoma"/>
                      <w:b/>
                      <w:bCs/>
                    </w:rPr>
                    <w:t xml:space="preserve"> porte sur le changement  de</w:t>
                  </w:r>
                  <w:r w:rsidRPr="00612F17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F4717D" w:rsidRPr="00F4717D" w:rsidRDefault="00F4717D" w:rsidP="00F4717D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4717D" w:rsidRDefault="00242D67">
      <w:r>
        <w:rPr>
          <w:noProof/>
        </w:rPr>
        <w:pict>
          <v:oval id="Ellipse 15" o:spid="_x0000_s1054" style="position:absolute;margin-left:-7.2pt;margin-top:118.7pt;width:16.7pt;height:17.5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" fillcolor="white [3201]" strokecolor="black [3200]" strokeweight=".25pt"/>
        </w:pict>
      </w:r>
      <w:r>
        <w:rPr>
          <w:noProof/>
        </w:rPr>
        <w:pict>
          <v:rect id="Rectangle 1" o:spid="_x0000_s1027" style="position:absolute;margin-left:13.7pt;margin-top:24.9pt;width:208.45pt;height:2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" fillcolor="white [3201]" strokecolor="black [3200]" strokeweight=".25pt">
            <v:textbox>
              <w:txbxContent>
                <w:p w:rsidR="00F4717D" w:rsidRPr="00821EA9" w:rsidRDefault="00F4717D" w:rsidP="00F4717D">
                  <w:r w:rsidRPr="00821EA9">
                    <w:rPr>
                      <w:rFonts w:cs="Tahoma"/>
                    </w:rPr>
                    <w:t>La dénomination commerciale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28" style="position:absolute;margin-left:13.7pt;margin-top:54.2pt;width:208.45pt;height:23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" fillcolor="white [3201]" strokecolor="black [3200]" strokeweight=".25pt">
            <v:textbox>
              <w:txbxContent>
                <w:p w:rsidR="00082E45" w:rsidRPr="00821EA9" w:rsidRDefault="00082E45" w:rsidP="00082E45">
                  <w:r w:rsidRPr="00821EA9">
                    <w:rPr>
                      <w:rFonts w:cs="Tahoma"/>
                    </w:rPr>
                    <w:t>Le numéro du Registre du Commerce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29" style="position:absolute;margin-left:13.7pt;margin-top:84.35pt;width:208.45pt;height:23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" fillcolor="white [3201]" strokecolor="black [3200]" strokeweight=".25pt">
            <v:textbox>
              <w:txbxContent>
                <w:p w:rsidR="00082E45" w:rsidRPr="00821EA9" w:rsidRDefault="00082E45" w:rsidP="00082E45">
                  <w:r w:rsidRPr="00821EA9">
                    <w:rPr>
                      <w:rFonts w:cs="Tahoma"/>
                    </w:rPr>
                    <w:t>La forme juridique d’exercice de l’activité</w:t>
                  </w:r>
                </w:p>
              </w:txbxContent>
            </v:textbox>
          </v:rect>
        </w:pict>
      </w:r>
      <w:r>
        <w:rPr>
          <w:noProof/>
        </w:rPr>
        <w:pict>
          <v:oval id="Ellipse 5" o:spid="_x0000_s1053" style="position:absolute;margin-left:226.3pt;margin-top:26.6pt;width:16.7pt;height:17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" fillcolor="white [3201]" strokecolor="black [3200]" strokeweight=".25pt"/>
        </w:pict>
      </w:r>
      <w:r>
        <w:rPr>
          <w:noProof/>
        </w:rPr>
        <w:pict>
          <v:oval id="Ellipse 9" o:spid="_x0000_s1052" style="position:absolute;margin-left:226.35pt;margin-top:56.2pt;width:16.7pt;height:17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" fillcolor="white [3201]" strokecolor="black [3200]" strokeweight=".25pt"/>
        </w:pict>
      </w:r>
      <w:r>
        <w:rPr>
          <w:noProof/>
        </w:rPr>
        <w:pict>
          <v:rect id="Rectangle 8" o:spid="_x0000_s1030" style="position:absolute;margin-left:247.5pt;margin-top:54.2pt;width:217.65pt;height:23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" fillcolor="white [3201]" strokecolor="black [3200]" strokeweight=".25pt">
            <v:textbox>
              <w:txbxContent>
                <w:p w:rsidR="00082E45" w:rsidRPr="00821EA9" w:rsidRDefault="00082E45" w:rsidP="00082E45">
                  <w:r w:rsidRPr="00821EA9">
                    <w:rPr>
                      <w:rFonts w:cs="Tahoma"/>
                    </w:rPr>
                    <w:t>L’adresse du lieu d’exercice de l’activité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1" style="position:absolute;margin-left:247.5pt;margin-top:24.9pt;width:217.65pt;height:23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" fillcolor="white [3201]" strokecolor="black [3200]" strokeweight=".25pt">
            <v:textbox>
              <w:txbxContent>
                <w:p w:rsidR="00082E45" w:rsidRPr="00821EA9" w:rsidRDefault="00082E45" w:rsidP="00082E45">
                  <w:r w:rsidRPr="00821EA9">
                    <w:rPr>
                      <w:rFonts w:cs="Tahoma"/>
                    </w:rPr>
                    <w:t>L’adresse du siège social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32" style="position:absolute;margin-left:247.55pt;margin-top:84pt;width:217.65pt;height:23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" fillcolor="white [3201]" strokecolor="black [3200]" strokeweight=".25pt">
            <v:textbox>
              <w:txbxContent>
                <w:p w:rsidR="00082E45" w:rsidRPr="00821EA9" w:rsidRDefault="00082E45" w:rsidP="00082E45">
                  <w:r w:rsidRPr="00821EA9">
                    <w:rPr>
                      <w:rFonts w:cs="Tahoma"/>
                    </w:rPr>
                    <w:t>Le numéro de la carte d’immatriculation fiscale</w:t>
                  </w:r>
                </w:p>
              </w:txbxContent>
            </v:textbox>
          </v:rect>
        </w:pict>
      </w:r>
      <w:r>
        <w:rPr>
          <w:noProof/>
        </w:rPr>
        <w:pict>
          <v:oval id="Ellipse 13" o:spid="_x0000_s1051" style="position:absolute;margin-left:226.35pt;margin-top:85.7pt;width:16.7pt;height:17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" fillcolor="white [3201]" strokecolor="black [3200]" strokeweight=".25pt"/>
        </w:pict>
      </w:r>
      <w:r>
        <w:rPr>
          <w:noProof/>
        </w:rPr>
        <w:pict>
          <v:oval id="Ellipse 11" o:spid="_x0000_s1050" style="position:absolute;margin-left:-7.9pt;margin-top:85.6pt;width:16.7pt;height:17.5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" fillcolor="white [3201]" strokecolor="black [3200]" strokeweight=".25pt"/>
        </w:pict>
      </w:r>
      <w:r>
        <w:rPr>
          <w:noProof/>
        </w:rPr>
        <w:pict>
          <v:oval id="Ellipse 7" o:spid="_x0000_s1049" style="position:absolute;margin-left:-7.9pt;margin-top:56.1pt;width:16.7pt;height:17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" fillcolor="white [3201]" strokecolor="black [3200]" strokeweight=".25pt"/>
        </w:pict>
      </w:r>
    </w:p>
    <w:p w:rsidR="00082E45" w:rsidRDefault="00242D67">
      <w:r>
        <w:rPr>
          <w:noProof/>
        </w:rPr>
        <w:pict>
          <v:oval id="Ellipse 2" o:spid="_x0000_s1048" style="position:absolute;margin-left:-7.9pt;margin-top:1.25pt;width:16.7pt;height:17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" fillcolor="white [3201]" strokecolor="black [3200]" strokeweight=".25pt"/>
        </w:pict>
      </w:r>
    </w:p>
    <w:p w:rsidR="00082E45" w:rsidRDefault="00082E45"/>
    <w:p w:rsidR="00082E45" w:rsidRDefault="00082E45"/>
    <w:p w:rsidR="00082E45" w:rsidRDefault="00242D67">
      <w:r>
        <w:rPr>
          <w:noProof/>
        </w:rPr>
        <w:pict>
          <v:rect id="Rectangle 18" o:spid="_x0000_s1033" style="position:absolute;margin-left:248.4pt;margin-top:13.45pt;width:217.65pt;height:24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" fillcolor="white [3201]" strokecolor="black [3200]" strokeweight=".25pt">
            <v:textbox>
              <w:txbxContent>
                <w:p w:rsidR="00082E45" w:rsidRPr="00821EA9" w:rsidRDefault="00082E45" w:rsidP="00082E45">
                  <w:pPr>
                    <w:rPr>
                      <w:rFonts w:cs="Tahoma"/>
                    </w:rPr>
                  </w:pPr>
                  <w:r w:rsidRPr="00821EA9">
                    <w:rPr>
                      <w:rFonts w:cs="Tahoma"/>
                    </w:rPr>
                    <w:t>Autres à préciser</w:t>
                  </w:r>
                  <w:r w:rsidR="00A92478" w:rsidRPr="00821EA9">
                    <w:rPr>
                      <w:rFonts w:cs="Tahoma"/>
                    </w:rPr>
                    <w:t xml:space="preserve"> ………………………………</w:t>
                  </w:r>
                </w:p>
                <w:p w:rsidR="00A92478" w:rsidRPr="00821EA9" w:rsidRDefault="00A92478" w:rsidP="00082E45">
                  <w:r w:rsidRPr="00821EA9">
                    <w:rPr>
                      <w:rFonts w:cs="Tahoma"/>
                    </w:rPr>
                    <w:t>……………..</w:t>
                  </w:r>
                </w:p>
              </w:txbxContent>
            </v:textbox>
          </v:rect>
        </w:pict>
      </w:r>
      <w:r>
        <w:rPr>
          <w:noProof/>
        </w:rPr>
        <w:pict>
          <v:oval id="Ellipse 19" o:spid="_x0000_s1047" style="position:absolute;margin-left:226.6pt;margin-top:17pt;width:16.7pt;height:17.5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" fillcolor="white [3201]" strokecolor="black [3200]" strokeweight=".25pt"/>
        </w:pict>
      </w:r>
      <w:r>
        <w:rPr>
          <w:noProof/>
        </w:rPr>
        <w:pict>
          <v:rect id="Rectangle 14" o:spid="_x0000_s1034" style="position:absolute;margin-left:13.7pt;margin-top:14.55pt;width:207.6pt;height:23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" fillcolor="white [3201]" strokecolor="black [3200]" strokeweight=".25pt">
            <v:textbox>
              <w:txbxContent>
                <w:p w:rsidR="00082E45" w:rsidRPr="00821EA9" w:rsidRDefault="00082E45" w:rsidP="00082E45">
                  <w:r w:rsidRPr="00821EA9">
                    <w:rPr>
                      <w:rFonts w:cs="Tahoma"/>
                    </w:rPr>
                    <w:t>Le nom du Gérant</w:t>
                  </w:r>
                </w:p>
              </w:txbxContent>
            </v:textbox>
          </v:rect>
        </w:pict>
      </w:r>
    </w:p>
    <w:p w:rsidR="00082E45" w:rsidRPr="00E11814" w:rsidRDefault="00082E45">
      <w:pPr>
        <w:rPr>
          <w:sz w:val="16"/>
          <w:szCs w:val="16"/>
        </w:rPr>
      </w:pPr>
    </w:p>
    <w:p w:rsidR="00A743BF" w:rsidRPr="00821EA9" w:rsidRDefault="00A743BF" w:rsidP="00A743BF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b/>
          <w:bCs/>
          <w:sz w:val="22"/>
          <w:szCs w:val="22"/>
        </w:rPr>
        <w:t>Par ce qui suit</w:t>
      </w:r>
      <w:r w:rsidRPr="00821EA9">
        <w:rPr>
          <w:rFonts w:asciiTheme="minorHAnsi" w:hAnsiTheme="minorHAnsi" w:cs="Tahoma"/>
          <w:sz w:val="22"/>
          <w:szCs w:val="22"/>
        </w:rPr>
        <w:t> :</w:t>
      </w:r>
    </w:p>
    <w:p w:rsidR="00082E45" w:rsidRDefault="00242D67">
      <w:r>
        <w:rPr>
          <w:noProof/>
        </w:rPr>
        <w:pict>
          <v:roundrect id="Rectangle à coins arrondis 20" o:spid="_x0000_s1035" style="position:absolute;margin-left:-.4pt;margin-top:12.7pt;width:465.45pt;height:28.4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" fillcolor="white [3201]" strokecolor="#4f81bd [3204]" strokeweight="2pt">
            <v:stroke dashstyle="1 1"/>
            <v:textbox>
              <w:txbxContent>
                <w:p w:rsidR="00A743BF" w:rsidRPr="00821EA9" w:rsidRDefault="00A743BF" w:rsidP="00A743BF">
                  <w:r w:rsidRPr="00821EA9">
                    <w:t>La dénomination commerciale :</w:t>
                  </w:r>
                </w:p>
              </w:txbxContent>
            </v:textbox>
          </v:roundrect>
        </w:pict>
      </w:r>
    </w:p>
    <w:p w:rsidR="00082E45" w:rsidRDefault="00242D67">
      <w:r>
        <w:rPr>
          <w:noProof/>
        </w:rPr>
        <w:pict>
          <v:roundrect id="Rectangle à coins arrondis 21" o:spid="_x0000_s1036" style="position:absolute;margin-left:.6pt;margin-top:20.05pt;width:465.45pt;height:28.4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" fillcolor="white [3201]" strokecolor="#4f81bd [3204]" strokeweight="2pt">
            <v:stroke dashstyle="1 1"/>
            <v:textbox>
              <w:txbxContent>
                <w:p w:rsidR="00A743BF" w:rsidRPr="00821EA9" w:rsidRDefault="00A743BF" w:rsidP="00A743BF">
                  <w:r w:rsidRPr="00821EA9">
                    <w:rPr>
                      <w:rFonts w:cs="Tahoma"/>
                    </w:rPr>
                    <w:t xml:space="preserve">L’adresse du siège social : </w:t>
                  </w:r>
                </w:p>
                <w:p w:rsidR="00A743BF" w:rsidRPr="00821EA9" w:rsidRDefault="00A743BF" w:rsidP="00A743BF">
                  <w:r w:rsidRPr="00821EA9">
                    <w:t>:</w:t>
                  </w:r>
                </w:p>
              </w:txbxContent>
            </v:textbox>
          </v:roundrect>
        </w:pict>
      </w:r>
    </w:p>
    <w:p w:rsidR="00082E45" w:rsidRDefault="00082E45"/>
    <w:p w:rsidR="00082E45" w:rsidRDefault="00242D67">
      <w:r>
        <w:rPr>
          <w:noProof/>
        </w:rPr>
        <w:pict>
          <v:roundrect id="Rectangle à coins arrondis 22" o:spid="_x0000_s1037" style="position:absolute;margin-left:.05pt;margin-top:3.7pt;width:465.45pt;height:28.4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" fillcolor="white [3201]" strokecolor="#4f81bd [3204]" strokeweight="2pt">
            <v:stroke dashstyle="1 1"/>
            <v:textbox>
              <w:txbxContent>
                <w:p w:rsidR="00A743BF" w:rsidRPr="00821EA9" w:rsidRDefault="00A743BF" w:rsidP="00A743BF">
                  <w:r w:rsidRPr="00821EA9">
                    <w:rPr>
                      <w:rFonts w:cs="Tahoma"/>
                    </w:rPr>
                    <w:t>Le numéro du Registre du Commerce :</w:t>
                  </w:r>
                </w:p>
                <w:p w:rsidR="00A743BF" w:rsidRPr="00821EA9" w:rsidRDefault="00A743BF" w:rsidP="00A743BF">
                  <w:r w:rsidRPr="00821EA9">
                    <w:rPr>
                      <w:rFonts w:cs="Tahoma"/>
                    </w:rPr>
                    <w:t xml:space="preserve"> : </w:t>
                  </w:r>
                </w:p>
                <w:p w:rsidR="00A743BF" w:rsidRPr="00821EA9" w:rsidRDefault="00A743BF" w:rsidP="00A743BF">
                  <w:r w:rsidRPr="00821EA9">
                    <w:t>:</w:t>
                  </w:r>
                </w:p>
              </w:txbxContent>
            </v:textbox>
          </v:roundrect>
        </w:pict>
      </w:r>
    </w:p>
    <w:p w:rsidR="00082E45" w:rsidRDefault="00242D67">
      <w:r>
        <w:rPr>
          <w:noProof/>
        </w:rPr>
        <w:pict>
          <v:roundrect id="Rectangle à coins arrondis 31" o:spid="_x0000_s1038" style="position:absolute;margin-left:.15pt;margin-top:11.75pt;width:465.45pt;height:28.4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" fillcolor="white [3201]" strokecolor="#4f81bd [3204]" strokeweight="2pt">
            <v:stroke dashstyle="1 1"/>
            <v:textbox>
              <w:txbxContent>
                <w:p w:rsidR="00A92478" w:rsidRPr="00821EA9" w:rsidRDefault="00A92478" w:rsidP="00A92478">
                  <w:r w:rsidRPr="00821EA9">
                    <w:rPr>
                      <w:rFonts w:cs="Tahoma"/>
                    </w:rPr>
                    <w:t>L’adresse du lieu d’exercice de l’activité :</w:t>
                  </w:r>
                </w:p>
                <w:p w:rsidR="00A92478" w:rsidRPr="00821EA9" w:rsidRDefault="00A92478" w:rsidP="00A92478">
                  <w:r w:rsidRPr="00821EA9">
                    <w:rPr>
                      <w:rFonts w:cs="Tahoma"/>
                    </w:rPr>
                    <w:t xml:space="preserve"> : </w:t>
                  </w:r>
                </w:p>
                <w:p w:rsidR="00A92478" w:rsidRPr="00821EA9" w:rsidRDefault="00A92478" w:rsidP="00A92478">
                  <w:r w:rsidRPr="00821EA9">
                    <w:t>:</w:t>
                  </w:r>
                </w:p>
              </w:txbxContent>
            </v:textbox>
          </v:roundrect>
        </w:pict>
      </w:r>
    </w:p>
    <w:p w:rsidR="00320D42" w:rsidRDefault="00242D67">
      <w:r>
        <w:rPr>
          <w:noProof/>
        </w:rPr>
        <w:pict>
          <v:roundrect id="Rectangle à coins arrondis 23" o:spid="_x0000_s1039" style="position:absolute;margin-left:1.1pt;margin-top:19.35pt;width:465.45pt;height:28.4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" fillcolor="white [3201]" strokecolor="#4f81bd [3204]" strokeweight="2pt">
            <v:stroke dashstyle="1 1"/>
            <v:textbox>
              <w:txbxContent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>La forme juridique d’exercice de l’activité :</w:t>
                  </w:r>
                </w:p>
                <w:p w:rsidR="00A743BF" w:rsidRPr="00821EA9" w:rsidRDefault="00A743BF" w:rsidP="00A743BF">
                  <w:r w:rsidRPr="00821EA9">
                    <w:rPr>
                      <w:rFonts w:cs="Tahoma"/>
                    </w:rPr>
                    <w:t>:</w:t>
                  </w:r>
                </w:p>
                <w:p w:rsidR="00A743BF" w:rsidRPr="00821EA9" w:rsidRDefault="00A743BF" w:rsidP="00A743BF">
                  <w:r w:rsidRPr="00821EA9">
                    <w:rPr>
                      <w:rFonts w:cs="Tahoma"/>
                    </w:rPr>
                    <w:t>:</w:t>
                  </w:r>
                </w:p>
                <w:p w:rsidR="00A743BF" w:rsidRPr="00821EA9" w:rsidRDefault="00A743BF" w:rsidP="00A743BF">
                  <w:r w:rsidRPr="00821EA9">
                    <w:rPr>
                      <w:rFonts w:cs="Tahoma"/>
                    </w:rPr>
                    <w:t xml:space="preserve"> : </w:t>
                  </w:r>
                </w:p>
                <w:p w:rsidR="00A743BF" w:rsidRPr="00821EA9" w:rsidRDefault="00A743BF" w:rsidP="00A743BF">
                  <w:r w:rsidRPr="00821EA9">
                    <w:t>:</w:t>
                  </w:r>
                </w:p>
              </w:txbxContent>
            </v:textbox>
          </v:roundrect>
        </w:pict>
      </w:r>
    </w:p>
    <w:p w:rsidR="00320D42" w:rsidRDefault="00320D42"/>
    <w:p w:rsidR="00320D42" w:rsidRDefault="00242D67">
      <w:r>
        <w:rPr>
          <w:noProof/>
        </w:rPr>
        <w:pict>
          <v:roundrect id="Rectangle à coins arrondis 24" o:spid="_x0000_s1040" style="position:absolute;margin-left:1.25pt;margin-top:3.85pt;width:465.45pt;height:28.4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" fillcolor="white [3201]" strokecolor="#4f81bd [3204]" strokeweight="2pt">
            <v:stroke dashstyle="1 1"/>
            <v:textbox>
              <w:txbxContent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>Le numéro de la carte d’immatriculation:</w:t>
                  </w:r>
                </w:p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 xml:space="preserve"> : </w:t>
                  </w:r>
                </w:p>
                <w:p w:rsidR="00320D42" w:rsidRPr="00821EA9" w:rsidRDefault="00320D42" w:rsidP="00320D42">
                  <w:r w:rsidRPr="00821EA9">
                    <w:t>:</w:t>
                  </w:r>
                </w:p>
              </w:txbxContent>
            </v:textbox>
          </v:roundrect>
        </w:pict>
      </w:r>
    </w:p>
    <w:p w:rsidR="00320D42" w:rsidRDefault="00242D67">
      <w:r>
        <w:rPr>
          <w:noProof/>
        </w:rPr>
        <w:pict>
          <v:roundrect id="Rectangle à coins arrondis 25" o:spid="_x0000_s1041" style="position:absolute;margin-left:.65pt;margin-top:13.4pt;width:465.45pt;height:28.4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" fillcolor="white [3201]" strokecolor="#4f81bd [3204]" strokeweight="2pt">
            <v:stroke dashstyle="1 1"/>
            <v:textbox>
              <w:txbxContent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>Le nom du Gérant :</w:t>
                  </w:r>
                </w:p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>:</w:t>
                  </w:r>
                </w:p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 xml:space="preserve"> : </w:t>
                  </w:r>
                </w:p>
                <w:p w:rsidR="00320D42" w:rsidRPr="00821EA9" w:rsidRDefault="00320D42" w:rsidP="00320D42">
                  <w:r w:rsidRPr="00821EA9">
                    <w:t>:</w:t>
                  </w:r>
                </w:p>
              </w:txbxContent>
            </v:textbox>
          </v:roundrect>
        </w:pict>
      </w:r>
    </w:p>
    <w:p w:rsidR="00320D42" w:rsidRDefault="00242D67">
      <w:r>
        <w:rPr>
          <w:noProof/>
        </w:rPr>
        <w:pict>
          <v:roundrect id="Rectangle à coins arrondis 26" o:spid="_x0000_s1042" style="position:absolute;margin-left:1.4pt;margin-top:22.1pt;width:465.45pt;height:26.7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" fillcolor="white [3201]" strokecolor="#4f81bd [3204]" strokeweight="2pt">
            <v:stroke dashstyle="1 1"/>
            <v:textbox>
              <w:txbxContent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>Autres à préciser</w:t>
                  </w:r>
                  <w:r w:rsidR="00612F17" w:rsidRPr="00821EA9">
                    <w:rPr>
                      <w:rFonts w:cs="Tahoma"/>
                    </w:rPr>
                    <w:t> :</w:t>
                  </w:r>
                </w:p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>:</w:t>
                  </w:r>
                </w:p>
                <w:p w:rsidR="00320D42" w:rsidRPr="00821EA9" w:rsidRDefault="00320D42" w:rsidP="00320D42">
                  <w:r w:rsidRPr="00821EA9">
                    <w:rPr>
                      <w:rFonts w:cs="Tahoma"/>
                    </w:rPr>
                    <w:t xml:space="preserve"> : </w:t>
                  </w:r>
                </w:p>
                <w:p w:rsidR="00320D42" w:rsidRPr="00821EA9" w:rsidRDefault="00320D42" w:rsidP="00320D42">
                  <w:r w:rsidRPr="00821EA9">
                    <w:t>:</w:t>
                  </w:r>
                </w:p>
              </w:txbxContent>
            </v:textbox>
          </v:roundrect>
        </w:pict>
      </w:r>
    </w:p>
    <w:p w:rsidR="00A92478" w:rsidRDefault="00A92478" w:rsidP="00320D42">
      <w:pPr>
        <w:pStyle w:val="Textebrut"/>
        <w:rPr>
          <w:rFonts w:ascii="Tahoma" w:hAnsi="Tahoma" w:cs="Tahoma"/>
          <w:sz w:val="24"/>
          <w:szCs w:val="24"/>
        </w:rPr>
      </w:pPr>
    </w:p>
    <w:p w:rsidR="00A92478" w:rsidRDefault="00A92478" w:rsidP="00320D42">
      <w:pPr>
        <w:pStyle w:val="Textebrut"/>
        <w:rPr>
          <w:rFonts w:ascii="Tahoma" w:hAnsi="Tahoma" w:cs="Tahoma"/>
          <w:sz w:val="24"/>
          <w:szCs w:val="24"/>
        </w:rPr>
      </w:pPr>
    </w:p>
    <w:p w:rsidR="00A92478" w:rsidRDefault="00A92478" w:rsidP="00320D42">
      <w:pPr>
        <w:pStyle w:val="Textebrut"/>
        <w:rPr>
          <w:rFonts w:ascii="Tahoma" w:hAnsi="Tahoma" w:cs="Tahoma"/>
          <w:b/>
          <w:bCs/>
          <w:sz w:val="16"/>
          <w:szCs w:val="16"/>
        </w:rPr>
      </w:pPr>
    </w:p>
    <w:p w:rsidR="00320D42" w:rsidRPr="00821EA9" w:rsidRDefault="00320D42" w:rsidP="00320D42">
      <w:pPr>
        <w:pStyle w:val="Textebrut"/>
        <w:rPr>
          <w:rFonts w:asciiTheme="minorHAnsi" w:hAnsiTheme="minorHAnsi" w:cs="Tahoma"/>
          <w:b/>
          <w:bCs/>
          <w:sz w:val="18"/>
          <w:szCs w:val="18"/>
        </w:rPr>
      </w:pPr>
      <w:r w:rsidRPr="00821EA9">
        <w:rPr>
          <w:rFonts w:asciiTheme="minorHAnsi" w:hAnsiTheme="minorHAnsi" w:cs="Tahoma"/>
          <w:b/>
          <w:bCs/>
          <w:sz w:val="18"/>
          <w:szCs w:val="18"/>
        </w:rPr>
        <w:t>1) Cocher la case correspondante</w:t>
      </w:r>
    </w:p>
    <w:p w:rsidR="00E11814" w:rsidRDefault="00E11814" w:rsidP="00A92478"/>
    <w:p w:rsidR="00320D42" w:rsidRPr="00821EA9" w:rsidRDefault="00242D67" w:rsidP="00A92478">
      <w:r w:rsidRPr="00242D67">
        <w:rPr>
          <w:rFonts w:cs="Tahoma"/>
          <w:noProof/>
        </w:rPr>
        <w:lastRenderedPageBreak/>
        <w:pict>
          <v:roundrect id="_x0000_s1043" style="position:absolute;margin-left:-9.5pt;margin-top:18.65pt;width:401pt;height:29.3pt;z-index:-251621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">
            <v:textbox>
              <w:txbxContent>
                <w:p w:rsidR="00320D42" w:rsidRPr="00821EA9" w:rsidRDefault="00320D42" w:rsidP="00821EA9">
                  <w:r w:rsidRPr="00821EA9">
                    <w:rPr>
                      <w:rFonts w:cs="Tahoma"/>
                      <w:b/>
                      <w:bCs/>
                    </w:rPr>
                    <w:t>2. La prorogation du délai de réalisation de l’investissement pour :</w:t>
                  </w:r>
                </w:p>
              </w:txbxContent>
            </v:textbox>
          </v:roundrect>
        </w:pict>
      </w:r>
    </w:p>
    <w:p w:rsidR="00A92478" w:rsidRDefault="00A92478"/>
    <w:p w:rsidR="00A92478" w:rsidRDefault="00242D67">
      <w:r>
        <w:rPr>
          <w:noProof/>
        </w:rPr>
        <w:pict>
          <v:rect id="Rectangle 28" o:spid="_x0000_s1044" style="position:absolute;margin-left:-19pt;margin-top:6pt;width:456.25pt;height:24.2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" fillcolor="white [3201]" strokecolor="black [3200]" strokeweight=".25pt">
            <v:stroke dashstyle="3 1"/>
            <v:textbox>
              <w:txbxContent>
                <w:p w:rsidR="00A92478" w:rsidRPr="00821EA9" w:rsidRDefault="00A92478" w:rsidP="00A92478">
                  <w:pPr>
                    <w:jc w:val="center"/>
                    <w:rPr>
                      <w:sz w:val="24"/>
                      <w:szCs w:val="24"/>
                    </w:rPr>
                  </w:pPr>
                  <w:r w:rsidRPr="00821EA9">
                    <w:rPr>
                      <w:rFonts w:cs="Tahoma"/>
                    </w:rPr>
                    <w:t>L’acquisition du reste des équipements figurant sur ma (mes) listes d’équipement et de services</w:t>
                  </w:r>
                </w:p>
              </w:txbxContent>
            </v:textbox>
          </v:rect>
        </w:pict>
      </w:r>
    </w:p>
    <w:p w:rsidR="00A92478" w:rsidRDefault="00A92478" w:rsidP="00A92478">
      <w:pPr>
        <w:pStyle w:val="Textebrut"/>
        <w:rPr>
          <w:rFonts w:ascii="Tahoma" w:hAnsi="Tahoma" w:cs="Tahoma"/>
        </w:rPr>
      </w:pPr>
    </w:p>
    <w:p w:rsidR="00A92478" w:rsidRDefault="00A92478" w:rsidP="00A92478">
      <w:pPr>
        <w:pStyle w:val="Textebrut"/>
        <w:rPr>
          <w:rFonts w:ascii="Tahoma" w:hAnsi="Tahoma" w:cs="Tahoma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Justificatifs joints : ……………………………………………………………………………………………………………………………………………</w:t>
      </w:r>
      <w:r w:rsidR="00821EA9">
        <w:rPr>
          <w:rFonts w:asciiTheme="minorHAnsi" w:hAnsiTheme="minorHAnsi" w:cs="Tahoma"/>
          <w:sz w:val="22"/>
          <w:szCs w:val="22"/>
        </w:rPr>
        <w:t>………….</w:t>
      </w:r>
      <w:r w:rsidRPr="00821EA9">
        <w:rPr>
          <w:rFonts w:asciiTheme="minorHAnsi" w:hAnsiTheme="minorHAnsi" w:cs="Tahoma"/>
          <w:sz w:val="22"/>
          <w:szCs w:val="22"/>
        </w:rPr>
        <w:t>……....</w:t>
      </w:r>
    </w:p>
    <w:p w:rsidR="00A92478" w:rsidRPr="00821EA9" w:rsidRDefault="00A92478" w:rsidP="00821EA9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EA9">
        <w:rPr>
          <w:rFonts w:asciiTheme="minorHAnsi" w:hAnsiTheme="minorHAnsi" w:cs="Tahoma"/>
          <w:sz w:val="22"/>
          <w:szCs w:val="22"/>
        </w:rPr>
        <w:t>…………….</w:t>
      </w:r>
      <w:r w:rsidRPr="00821EA9">
        <w:rPr>
          <w:rFonts w:asciiTheme="minorHAnsi" w:hAnsiTheme="minorHAnsi" w:cs="Tahoma"/>
          <w:sz w:val="22"/>
          <w:szCs w:val="22"/>
        </w:rPr>
        <w:t>………</w:t>
      </w:r>
      <w:r w:rsidR="00821EA9">
        <w:rPr>
          <w:rFonts w:asciiTheme="minorHAnsi" w:hAnsiTheme="minorHAnsi" w:cs="Tahoma"/>
          <w:sz w:val="22"/>
          <w:szCs w:val="22"/>
        </w:rPr>
        <w:t>………………..</w:t>
      </w:r>
      <w:r w:rsidRPr="00821EA9">
        <w:rPr>
          <w:rFonts w:asciiTheme="minorHAnsi" w:hAnsiTheme="minorHAnsi" w:cs="Tahoma"/>
          <w:sz w:val="22"/>
          <w:szCs w:val="22"/>
        </w:rPr>
        <w:t>……………………</w:t>
      </w:r>
    </w:p>
    <w:p w:rsidR="00A92478" w:rsidRPr="00821EA9" w:rsidRDefault="00A92478" w:rsidP="00A92478">
      <w:pPr>
        <w:pStyle w:val="Textebrut"/>
        <w:rPr>
          <w:rFonts w:asciiTheme="minorHAnsi" w:hAnsiTheme="minorHAnsi" w:cs="Tahoma"/>
          <w:sz w:val="22"/>
          <w:szCs w:val="22"/>
        </w:rPr>
      </w:pPr>
    </w:p>
    <w:p w:rsidR="00A92478" w:rsidRPr="0038778D" w:rsidRDefault="00A92478" w:rsidP="00A92478">
      <w:pPr>
        <w:pStyle w:val="Textebrut"/>
        <w:rPr>
          <w:rFonts w:ascii="Tahoma" w:hAnsi="Tahoma" w:cs="Tahoma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Je précise que j’ai bénéficié des prorogations des délais  suivantes</w:t>
      </w:r>
      <w:r w:rsidRPr="00821EA9">
        <w:rPr>
          <w:rFonts w:asciiTheme="minorHAnsi" w:hAnsiTheme="minorHAnsi" w:cs="Tahoma"/>
          <w:b/>
          <w:bCs/>
          <w:sz w:val="28"/>
          <w:szCs w:val="28"/>
          <w:vertAlign w:val="superscript"/>
        </w:rPr>
        <w:t>2</w:t>
      </w:r>
      <w:r w:rsidRPr="00821EA9">
        <w:rPr>
          <w:rFonts w:asciiTheme="minorHAnsi" w:hAnsiTheme="minorHAnsi" w:cs="Tahoma"/>
          <w:sz w:val="24"/>
          <w:szCs w:val="24"/>
        </w:rPr>
        <w:t> </w:t>
      </w:r>
      <w:r w:rsidRPr="00821EA9">
        <w:rPr>
          <w:rFonts w:asciiTheme="minorHAnsi" w:hAnsiTheme="minorHAnsi" w:cs="Tahoma"/>
          <w:sz w:val="22"/>
          <w:szCs w:val="22"/>
        </w:rPr>
        <w:t>:</w:t>
      </w:r>
    </w:p>
    <w:p w:rsidR="00A92478" w:rsidRPr="00821EA9" w:rsidRDefault="00A92478" w:rsidP="00A92478">
      <w:pPr>
        <w:pStyle w:val="Textebrut"/>
        <w:rPr>
          <w:rFonts w:asciiTheme="minorHAnsi" w:hAnsiTheme="minorHAnsi" w:cs="Tahoma"/>
          <w:sz w:val="22"/>
          <w:szCs w:val="22"/>
        </w:rPr>
      </w:pPr>
    </w:p>
    <w:p w:rsidR="00A92478" w:rsidRPr="00821EA9" w:rsidRDefault="00A92478" w:rsidP="00A92478">
      <w:pPr>
        <w:pStyle w:val="Textebrut"/>
        <w:spacing w:line="0" w:lineRule="atLeas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1</w:t>
      </w:r>
      <w:r w:rsidRPr="00821EA9">
        <w:rPr>
          <w:rFonts w:asciiTheme="minorHAnsi" w:hAnsiTheme="minorHAnsi" w:cs="Tahoma"/>
          <w:sz w:val="22"/>
          <w:szCs w:val="22"/>
          <w:vertAlign w:val="superscript"/>
        </w:rPr>
        <w:t>ère</w:t>
      </w:r>
      <w:r w:rsidRPr="00821EA9">
        <w:rPr>
          <w:rFonts w:asciiTheme="minorHAnsi" w:hAnsiTheme="minorHAnsi" w:cs="Tahoma"/>
          <w:sz w:val="22"/>
          <w:szCs w:val="22"/>
        </w:rPr>
        <w:t xml:space="preserve"> prorogation……………………………………………………………………………………………………………………………</w:t>
      </w:r>
    </w:p>
    <w:p w:rsidR="00A92478" w:rsidRPr="00821EA9" w:rsidRDefault="00A92478" w:rsidP="00A92478">
      <w:pPr>
        <w:pStyle w:val="Textebrut"/>
        <w:spacing w:line="0" w:lineRule="atLeast"/>
        <w:jc w:val="center"/>
        <w:rPr>
          <w:rFonts w:asciiTheme="minorHAnsi" w:hAnsiTheme="minorHAnsi" w:cs="Tahoma"/>
          <w:sz w:val="18"/>
          <w:szCs w:val="18"/>
        </w:rPr>
      </w:pPr>
    </w:p>
    <w:p w:rsidR="00A92478" w:rsidRPr="00821EA9" w:rsidRDefault="00A92478" w:rsidP="00A92478">
      <w:pPr>
        <w:pStyle w:val="Textebrut"/>
        <w:spacing w:line="0" w:lineRule="atLeast"/>
        <w:jc w:val="center"/>
        <w:rPr>
          <w:rFonts w:asciiTheme="minorHAnsi" w:hAnsiTheme="minorHAnsi" w:cs="Tahoma"/>
          <w:sz w:val="18"/>
          <w:szCs w:val="18"/>
        </w:rPr>
      </w:pPr>
    </w:p>
    <w:p w:rsidR="00A92478" w:rsidRPr="00821EA9" w:rsidRDefault="00A92478" w:rsidP="00A92478">
      <w:pPr>
        <w:pStyle w:val="Textebrut"/>
        <w:spacing w:line="0" w:lineRule="atLeas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2</w:t>
      </w:r>
      <w:r w:rsidRPr="00821EA9">
        <w:rPr>
          <w:rFonts w:asciiTheme="minorHAnsi" w:hAnsiTheme="minorHAnsi" w:cs="Tahoma"/>
          <w:sz w:val="22"/>
          <w:szCs w:val="22"/>
          <w:vertAlign w:val="superscript"/>
        </w:rPr>
        <w:t>ème</w:t>
      </w:r>
      <w:r w:rsidRPr="00821EA9">
        <w:rPr>
          <w:rFonts w:asciiTheme="minorHAnsi" w:hAnsiTheme="minorHAnsi" w:cs="Tahoma"/>
          <w:sz w:val="22"/>
          <w:szCs w:val="22"/>
        </w:rPr>
        <w:t xml:space="preserve"> prorogation………………………………………………………………………………………………………………………….</w:t>
      </w:r>
    </w:p>
    <w:p w:rsidR="00A92478" w:rsidRPr="00821EA9" w:rsidRDefault="00A92478" w:rsidP="00A92478">
      <w:pPr>
        <w:pStyle w:val="Textebrut"/>
        <w:spacing w:line="0" w:lineRule="atLeast"/>
        <w:rPr>
          <w:rFonts w:asciiTheme="minorHAnsi" w:hAnsiTheme="minorHAnsi" w:cs="Tahoma"/>
          <w:sz w:val="18"/>
          <w:szCs w:val="18"/>
        </w:rPr>
      </w:pPr>
    </w:p>
    <w:p w:rsidR="00A92478" w:rsidRPr="00821EA9" w:rsidRDefault="00A92478" w:rsidP="00A92478">
      <w:pPr>
        <w:pStyle w:val="Textebrut"/>
        <w:spacing w:line="0" w:lineRule="atLeast"/>
        <w:jc w:val="center"/>
        <w:rPr>
          <w:rFonts w:asciiTheme="minorHAnsi" w:hAnsiTheme="minorHAnsi" w:cs="Tahoma"/>
          <w:sz w:val="18"/>
          <w:szCs w:val="18"/>
        </w:rPr>
      </w:pPr>
    </w:p>
    <w:p w:rsidR="00A92478" w:rsidRPr="00821EA9" w:rsidRDefault="00A92478" w:rsidP="00A92478">
      <w:pPr>
        <w:pStyle w:val="Textebrut"/>
        <w:spacing w:line="0" w:lineRule="atLeast"/>
        <w:rPr>
          <w:rFonts w:asciiTheme="minorHAnsi" w:hAnsiTheme="minorHAnsi" w:cs="Tahoma"/>
          <w:sz w:val="22"/>
          <w:szCs w:val="22"/>
        </w:rPr>
      </w:pPr>
      <w:r w:rsidRPr="00821EA9">
        <w:rPr>
          <w:rFonts w:asciiTheme="minorHAnsi" w:hAnsiTheme="minorHAnsi" w:cs="Tahoma"/>
          <w:sz w:val="22"/>
          <w:szCs w:val="22"/>
        </w:rPr>
        <w:t>3</w:t>
      </w:r>
      <w:r w:rsidRPr="00821EA9">
        <w:rPr>
          <w:rFonts w:asciiTheme="minorHAnsi" w:hAnsiTheme="minorHAnsi" w:cs="Tahoma"/>
          <w:sz w:val="22"/>
          <w:szCs w:val="22"/>
          <w:vertAlign w:val="superscript"/>
        </w:rPr>
        <w:t>ème</w:t>
      </w:r>
      <w:r w:rsidRPr="00821EA9">
        <w:rPr>
          <w:rFonts w:asciiTheme="minorHAnsi" w:hAnsiTheme="minorHAnsi" w:cs="Tahoma"/>
          <w:sz w:val="22"/>
          <w:szCs w:val="22"/>
        </w:rPr>
        <w:t xml:space="preserve"> prorogation………………………………………………………………………………………………………………………….</w:t>
      </w:r>
    </w:p>
    <w:p w:rsidR="00A92478" w:rsidRPr="00821EA9" w:rsidRDefault="00A92478" w:rsidP="00A92478">
      <w:pPr>
        <w:pStyle w:val="Textebrut"/>
        <w:spacing w:line="0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A92478" w:rsidRDefault="00A92478" w:rsidP="00A92478">
      <w:pPr>
        <w:pStyle w:val="Textebrut"/>
        <w:jc w:val="center"/>
        <w:rPr>
          <w:rFonts w:ascii="Tahoma" w:hAnsi="Tahoma" w:cs="Tahoma"/>
        </w:rPr>
      </w:pPr>
    </w:p>
    <w:p w:rsidR="00A92478" w:rsidRPr="00821EA9" w:rsidRDefault="00242D67" w:rsidP="00A92478">
      <w:pPr>
        <w:pStyle w:val="Textebru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242D67">
        <w:rPr>
          <w:rFonts w:ascii="Tahoma" w:hAnsi="Tahoma" w:cs="Tahoma"/>
          <w:noProof/>
        </w:rPr>
        <w:pict>
          <v:roundrect id="AutoShape 6" o:spid="_x0000_s1046" style="position:absolute;left:0;text-align:left;margin-left:23.15pt;margin-top:3.2pt;width:416.95pt;height:87.05pt;z-index:-251618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" fillcolor="white [3201]" strokecolor="#4f81bd [3204]" strokeweight="1pt">
            <v:stroke dashstyle="dash"/>
            <v:shadow color="#868686"/>
          </v:roundrect>
        </w:pict>
      </w:r>
      <w:r w:rsidR="00821EA9">
        <w:rPr>
          <w:rFonts w:asciiTheme="minorHAnsi" w:hAnsiTheme="minorHAnsi" w:cs="Tahoma"/>
          <w:b/>
          <w:bCs/>
          <w:sz w:val="22"/>
          <w:szCs w:val="22"/>
        </w:rPr>
        <w:br/>
      </w:r>
      <w:r w:rsidR="00A92478" w:rsidRPr="00821EA9">
        <w:rPr>
          <w:rFonts w:asciiTheme="minorHAnsi" w:hAnsiTheme="minorHAnsi" w:cs="Tahoma"/>
          <w:b/>
          <w:bCs/>
          <w:sz w:val="22"/>
          <w:szCs w:val="22"/>
        </w:rPr>
        <w:t>RESERVE A L’AGENCE</w:t>
      </w:r>
    </w:p>
    <w:p w:rsidR="00A92478" w:rsidRPr="00821EA9" w:rsidRDefault="00A92478" w:rsidP="00A92478">
      <w:pPr>
        <w:pStyle w:val="Textebrut"/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  <w:r w:rsidRPr="00821EA9">
        <w:rPr>
          <w:rFonts w:asciiTheme="minorHAnsi" w:hAnsiTheme="minorHAnsi" w:cs="Tahoma"/>
          <w:sz w:val="24"/>
          <w:szCs w:val="24"/>
        </w:rPr>
        <w:t xml:space="preserve">Le délai de réalisation porté sur l‘attestation d’enregistrement d’investissement </w:t>
      </w:r>
    </w:p>
    <w:p w:rsidR="00A92478" w:rsidRPr="00821EA9" w:rsidRDefault="00A92478" w:rsidP="00A92478">
      <w:pPr>
        <w:pStyle w:val="Textebrut"/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  <w:r w:rsidRPr="00821EA9">
        <w:rPr>
          <w:rFonts w:asciiTheme="minorHAnsi" w:hAnsiTheme="minorHAnsi" w:cs="Tahoma"/>
          <w:sz w:val="24"/>
          <w:szCs w:val="24"/>
        </w:rPr>
        <w:t>N° ………/…../……… du …../.…/…….… est prorogé au   …../……/…………</w:t>
      </w:r>
      <w:r w:rsidR="00821EA9">
        <w:rPr>
          <w:rFonts w:asciiTheme="minorHAnsi" w:hAnsiTheme="minorHAnsi" w:cs="Tahoma"/>
          <w:sz w:val="24"/>
          <w:szCs w:val="24"/>
        </w:rPr>
        <w:br/>
      </w:r>
    </w:p>
    <w:p w:rsidR="00A92478" w:rsidRPr="0038778D" w:rsidRDefault="00A92478" w:rsidP="00A92478">
      <w:pPr>
        <w:pStyle w:val="Textebrut"/>
        <w:jc w:val="center"/>
        <w:rPr>
          <w:rFonts w:ascii="Tahoma" w:hAnsi="Tahoma" w:cs="Tahoma"/>
        </w:rPr>
      </w:pPr>
    </w:p>
    <w:p w:rsidR="00A92478" w:rsidRDefault="00A92478" w:rsidP="00A92478">
      <w:pPr>
        <w:pStyle w:val="Textebrut"/>
        <w:jc w:val="both"/>
        <w:rPr>
          <w:rFonts w:ascii="Tahoma" w:hAnsi="Tahoma" w:cs="Tahoma"/>
        </w:rPr>
      </w:pPr>
    </w:p>
    <w:p w:rsidR="00A92478" w:rsidRDefault="00A92478" w:rsidP="00A92478">
      <w:pPr>
        <w:pStyle w:val="Textebrut"/>
        <w:jc w:val="both"/>
        <w:rPr>
          <w:rFonts w:ascii="Tahoma" w:hAnsi="Tahoma" w:cs="Tahoma"/>
        </w:rPr>
      </w:pPr>
    </w:p>
    <w:p w:rsidR="00A92478" w:rsidRDefault="00A92478" w:rsidP="00A92478">
      <w:pPr>
        <w:pStyle w:val="Textebrut"/>
        <w:jc w:val="center"/>
        <w:rPr>
          <w:rFonts w:ascii="Tahoma" w:hAnsi="Tahoma" w:cs="Tahoma"/>
          <w:b/>
          <w:bCs/>
        </w:rPr>
      </w:pPr>
    </w:p>
    <w:p w:rsidR="00A92478" w:rsidRDefault="00A92478" w:rsidP="00A92478">
      <w:pPr>
        <w:pStyle w:val="Textebrut"/>
        <w:jc w:val="center"/>
        <w:rPr>
          <w:rFonts w:ascii="Tahoma" w:hAnsi="Tahoma" w:cs="Tahoma"/>
          <w:b/>
          <w:bCs/>
        </w:rPr>
      </w:pPr>
    </w:p>
    <w:p w:rsidR="00A92478" w:rsidRDefault="00242D67" w:rsidP="00821EA9">
      <w:pPr>
        <w:pStyle w:val="Textebru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5" type="#_x0000_t202" style="position:absolute;left:0;text-align:left;margin-left:250.15pt;margin-top:3.65pt;width:180.65pt;height:177pt;z-index:2516992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H3LwIAAFo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">
            <v:textbox>
              <w:txbxContent>
                <w:p w:rsidR="00A92478" w:rsidRPr="001A4DBD" w:rsidRDefault="00A92478" w:rsidP="00A92478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A4DBD">
                    <w:rPr>
                      <w:b/>
                      <w:bCs/>
                      <w:sz w:val="20"/>
                      <w:szCs w:val="20"/>
                      <w:u w:val="single"/>
                    </w:rPr>
                    <w:t>CADRE RESERVE A L’AGENCE</w:t>
                  </w:r>
                </w:p>
                <w:p w:rsidR="00A92478" w:rsidRDefault="00A92478" w:rsidP="00A92478">
                  <w:pPr>
                    <w:jc w:val="center"/>
                  </w:pPr>
                </w:p>
                <w:p w:rsidR="00A92478" w:rsidRDefault="00A92478" w:rsidP="00A92478">
                  <w:r>
                    <w:t>Nom &amp; Prénom du signataire :</w:t>
                  </w:r>
                </w:p>
                <w:p w:rsidR="00A92478" w:rsidRDefault="00A92478" w:rsidP="00A92478">
                  <w:r>
                    <w:t>……………………………………………………….</w:t>
                  </w:r>
                </w:p>
                <w:p w:rsidR="00A92478" w:rsidRDefault="00A92478" w:rsidP="00A92478">
                  <w:r>
                    <w:t>………………………………………………………..</w:t>
                  </w:r>
                </w:p>
                <w:p w:rsidR="00A92478" w:rsidRDefault="00A92478" w:rsidP="00A92478">
                  <w:r>
                    <w:t xml:space="preserve">  Date, signature et cachet</w:t>
                  </w:r>
                </w:p>
                <w:p w:rsidR="00A92478" w:rsidRDefault="00A92478" w:rsidP="00A92478"/>
                <w:p w:rsidR="00A92478" w:rsidRDefault="00A92478" w:rsidP="00A92478">
                  <w:r>
                    <w:t>…………………………………</w:t>
                  </w:r>
                </w:p>
                <w:p w:rsidR="00A92478" w:rsidRDefault="00A92478" w:rsidP="00A92478"/>
                <w:p w:rsidR="00A92478" w:rsidRDefault="00A92478" w:rsidP="00A92478"/>
              </w:txbxContent>
            </v:textbox>
          </v:shape>
        </w:pict>
      </w:r>
    </w:p>
    <w:p w:rsidR="00A92478" w:rsidRDefault="00A92478" w:rsidP="00A92478">
      <w:pPr>
        <w:pStyle w:val="Textebrut"/>
        <w:jc w:val="center"/>
        <w:rPr>
          <w:rFonts w:ascii="Tahoma" w:hAnsi="Tahoma" w:cs="Tahoma"/>
          <w:b/>
          <w:bCs/>
        </w:rPr>
      </w:pPr>
    </w:p>
    <w:p w:rsidR="00A92478" w:rsidRPr="00821EA9" w:rsidRDefault="00A92478" w:rsidP="00A92478">
      <w:pPr>
        <w:pStyle w:val="Textebrut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 w:cs="Tahoma"/>
          <w:b/>
          <w:bCs/>
          <w:sz w:val="22"/>
          <w:szCs w:val="22"/>
        </w:rPr>
      </w:pPr>
      <w:r w:rsidRPr="00821EA9">
        <w:rPr>
          <w:rFonts w:asciiTheme="minorHAnsi" w:hAnsiTheme="minorHAnsi" w:cs="Tahoma"/>
          <w:b/>
          <w:bCs/>
          <w:sz w:val="22"/>
          <w:szCs w:val="22"/>
        </w:rPr>
        <w:t xml:space="preserve">Date et Signature légalisée                                                                   </w:t>
      </w:r>
    </w:p>
    <w:p w:rsidR="00A92478" w:rsidRPr="00821EA9" w:rsidRDefault="00A92478" w:rsidP="00A92478">
      <w:pPr>
        <w:pStyle w:val="Textebrut"/>
        <w:rPr>
          <w:rFonts w:asciiTheme="minorHAnsi" w:hAnsiTheme="minorHAnsi" w:cs="Tahoma"/>
          <w:b/>
          <w:bCs/>
          <w:sz w:val="22"/>
          <w:szCs w:val="22"/>
        </w:rPr>
      </w:pPr>
      <w:r w:rsidRPr="00821EA9">
        <w:rPr>
          <w:rFonts w:asciiTheme="minorHAnsi" w:hAnsiTheme="minorHAnsi" w:cs="Tahoma"/>
          <w:b/>
          <w:bCs/>
          <w:sz w:val="22"/>
          <w:szCs w:val="22"/>
        </w:rPr>
        <w:t>de l’investisseur</w:t>
      </w:r>
    </w:p>
    <w:p w:rsidR="00A92478" w:rsidRPr="00821EA9" w:rsidRDefault="00A92478" w:rsidP="00A92478">
      <w:pPr>
        <w:pStyle w:val="Textebru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A92478">
      <w:pPr>
        <w:pStyle w:val="Textebrut"/>
        <w:rPr>
          <w:rFonts w:asciiTheme="minorHAnsi" w:hAnsiTheme="minorHAnsi"/>
          <w:sz w:val="22"/>
          <w:szCs w:val="22"/>
        </w:rPr>
      </w:pPr>
    </w:p>
    <w:p w:rsidR="00A92478" w:rsidRPr="00821EA9" w:rsidRDefault="00A92478" w:rsidP="00821EA9">
      <w:pPr>
        <w:pStyle w:val="Textebrut"/>
        <w:rPr>
          <w:rFonts w:asciiTheme="minorHAnsi" w:hAnsiTheme="minorHAnsi"/>
          <w:sz w:val="22"/>
          <w:szCs w:val="22"/>
        </w:rPr>
      </w:pPr>
      <w:r w:rsidRPr="00821EA9">
        <w:rPr>
          <w:rFonts w:asciiTheme="minorHAnsi" w:hAnsiTheme="minorHAnsi"/>
          <w:sz w:val="22"/>
          <w:szCs w:val="22"/>
        </w:rPr>
        <w:t>____________</w:t>
      </w:r>
    </w:p>
    <w:p w:rsidR="00A92478" w:rsidRPr="00821EA9" w:rsidRDefault="00A92478" w:rsidP="00821EA9">
      <w:pPr>
        <w:pStyle w:val="Textebrut"/>
        <w:rPr>
          <w:sz w:val="18"/>
          <w:szCs w:val="18"/>
        </w:rPr>
      </w:pPr>
      <w:r w:rsidRPr="00821EA9">
        <w:rPr>
          <w:rFonts w:asciiTheme="minorHAnsi" w:hAnsiTheme="minorHAnsi" w:cs="Tahoma"/>
          <w:b/>
          <w:bCs/>
        </w:rPr>
        <w:t>2) Indiquer  le(s) N° et date(s) de(s)  des attestations modificatives d’enregistrement portant prorogation(s).</w:t>
      </w:r>
    </w:p>
    <w:p w:rsidR="00F4717D" w:rsidRDefault="00F4717D"/>
    <w:sectPr w:rsidR="00F4717D" w:rsidSect="00A92478">
      <w:pgSz w:w="11906" w:h="16838"/>
      <w:pgMar w:top="238" w:right="709" w:bottom="24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54FC"/>
    <w:multiLevelType w:val="hybridMultilevel"/>
    <w:tmpl w:val="7A7671A2"/>
    <w:lvl w:ilvl="0" w:tplc="F79810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4717D"/>
    <w:rsid w:val="00035CB7"/>
    <w:rsid w:val="00055382"/>
    <w:rsid w:val="00057C5B"/>
    <w:rsid w:val="000732F8"/>
    <w:rsid w:val="00082E45"/>
    <w:rsid w:val="00085C61"/>
    <w:rsid w:val="000A125B"/>
    <w:rsid w:val="000B07A0"/>
    <w:rsid w:val="000C05D9"/>
    <w:rsid w:val="000F69B2"/>
    <w:rsid w:val="00101E54"/>
    <w:rsid w:val="001115CB"/>
    <w:rsid w:val="00117CCE"/>
    <w:rsid w:val="001254A6"/>
    <w:rsid w:val="00142257"/>
    <w:rsid w:val="00175963"/>
    <w:rsid w:val="00197DD3"/>
    <w:rsid w:val="001A1B8B"/>
    <w:rsid w:val="001A270B"/>
    <w:rsid w:val="001B3790"/>
    <w:rsid w:val="001B4DF3"/>
    <w:rsid w:val="001C1079"/>
    <w:rsid w:val="001C34BB"/>
    <w:rsid w:val="001D1427"/>
    <w:rsid w:val="001D2661"/>
    <w:rsid w:val="001E0F22"/>
    <w:rsid w:val="001E5711"/>
    <w:rsid w:val="001F200C"/>
    <w:rsid w:val="00217F23"/>
    <w:rsid w:val="00242D67"/>
    <w:rsid w:val="00256A42"/>
    <w:rsid w:val="002637DC"/>
    <w:rsid w:val="00266190"/>
    <w:rsid w:val="00272EDF"/>
    <w:rsid w:val="002739BE"/>
    <w:rsid w:val="00277A59"/>
    <w:rsid w:val="00283914"/>
    <w:rsid w:val="002C196C"/>
    <w:rsid w:val="002C2CE5"/>
    <w:rsid w:val="002D1EDD"/>
    <w:rsid w:val="002D2C7A"/>
    <w:rsid w:val="00305B50"/>
    <w:rsid w:val="00310569"/>
    <w:rsid w:val="00320D42"/>
    <w:rsid w:val="003803A4"/>
    <w:rsid w:val="00380F4F"/>
    <w:rsid w:val="00381692"/>
    <w:rsid w:val="003833A4"/>
    <w:rsid w:val="00383DBA"/>
    <w:rsid w:val="00396936"/>
    <w:rsid w:val="0039702D"/>
    <w:rsid w:val="00397209"/>
    <w:rsid w:val="003C2D88"/>
    <w:rsid w:val="003E6374"/>
    <w:rsid w:val="00400478"/>
    <w:rsid w:val="004068B3"/>
    <w:rsid w:val="004134A6"/>
    <w:rsid w:val="00417580"/>
    <w:rsid w:val="00476289"/>
    <w:rsid w:val="004958E7"/>
    <w:rsid w:val="00497BCB"/>
    <w:rsid w:val="004A17E1"/>
    <w:rsid w:val="004D1069"/>
    <w:rsid w:val="004D19E3"/>
    <w:rsid w:val="004D6484"/>
    <w:rsid w:val="005011E5"/>
    <w:rsid w:val="005103E5"/>
    <w:rsid w:val="005106C7"/>
    <w:rsid w:val="00510E07"/>
    <w:rsid w:val="00532F31"/>
    <w:rsid w:val="00541329"/>
    <w:rsid w:val="00547567"/>
    <w:rsid w:val="00561026"/>
    <w:rsid w:val="00591775"/>
    <w:rsid w:val="00594539"/>
    <w:rsid w:val="005A7F68"/>
    <w:rsid w:val="005B2AED"/>
    <w:rsid w:val="005B45F7"/>
    <w:rsid w:val="005C693C"/>
    <w:rsid w:val="005D2C06"/>
    <w:rsid w:val="005E3A47"/>
    <w:rsid w:val="005F775B"/>
    <w:rsid w:val="00612F17"/>
    <w:rsid w:val="006229E9"/>
    <w:rsid w:val="00626FF4"/>
    <w:rsid w:val="00636B97"/>
    <w:rsid w:val="0064316F"/>
    <w:rsid w:val="006530FE"/>
    <w:rsid w:val="00667C72"/>
    <w:rsid w:val="006779B4"/>
    <w:rsid w:val="006806E0"/>
    <w:rsid w:val="00686389"/>
    <w:rsid w:val="006934C9"/>
    <w:rsid w:val="006A113F"/>
    <w:rsid w:val="006A4D89"/>
    <w:rsid w:val="006A64B1"/>
    <w:rsid w:val="006B6823"/>
    <w:rsid w:val="006D1415"/>
    <w:rsid w:val="006E00EE"/>
    <w:rsid w:val="006F5EE0"/>
    <w:rsid w:val="0070288E"/>
    <w:rsid w:val="00721F65"/>
    <w:rsid w:val="0072213B"/>
    <w:rsid w:val="00734AA8"/>
    <w:rsid w:val="0074385B"/>
    <w:rsid w:val="00754289"/>
    <w:rsid w:val="00760FC5"/>
    <w:rsid w:val="00762C89"/>
    <w:rsid w:val="00765CFB"/>
    <w:rsid w:val="007B5793"/>
    <w:rsid w:val="007C41FA"/>
    <w:rsid w:val="007C7B0A"/>
    <w:rsid w:val="007F2EA6"/>
    <w:rsid w:val="007F48C2"/>
    <w:rsid w:val="007F66FD"/>
    <w:rsid w:val="007F6C7E"/>
    <w:rsid w:val="00803E4C"/>
    <w:rsid w:val="00813AA4"/>
    <w:rsid w:val="00821EA9"/>
    <w:rsid w:val="0085395F"/>
    <w:rsid w:val="00853B51"/>
    <w:rsid w:val="008579BF"/>
    <w:rsid w:val="008636A5"/>
    <w:rsid w:val="008A1B58"/>
    <w:rsid w:val="008B7C81"/>
    <w:rsid w:val="008F3920"/>
    <w:rsid w:val="0090796C"/>
    <w:rsid w:val="00910324"/>
    <w:rsid w:val="00912FB0"/>
    <w:rsid w:val="00913F8A"/>
    <w:rsid w:val="00914301"/>
    <w:rsid w:val="00921AAA"/>
    <w:rsid w:val="00925376"/>
    <w:rsid w:val="0093189B"/>
    <w:rsid w:val="009332F3"/>
    <w:rsid w:val="00937500"/>
    <w:rsid w:val="00950974"/>
    <w:rsid w:val="0095286A"/>
    <w:rsid w:val="00957526"/>
    <w:rsid w:val="00957811"/>
    <w:rsid w:val="0096004A"/>
    <w:rsid w:val="00960929"/>
    <w:rsid w:val="00971D3F"/>
    <w:rsid w:val="009932A5"/>
    <w:rsid w:val="009A272D"/>
    <w:rsid w:val="009A2A61"/>
    <w:rsid w:val="009C2A27"/>
    <w:rsid w:val="009F52F3"/>
    <w:rsid w:val="00A05BF4"/>
    <w:rsid w:val="00A15092"/>
    <w:rsid w:val="00A26D2B"/>
    <w:rsid w:val="00A33687"/>
    <w:rsid w:val="00A579A6"/>
    <w:rsid w:val="00A57B5A"/>
    <w:rsid w:val="00A70E7A"/>
    <w:rsid w:val="00A72759"/>
    <w:rsid w:val="00A743BF"/>
    <w:rsid w:val="00A92478"/>
    <w:rsid w:val="00AA5F12"/>
    <w:rsid w:val="00AB0E9E"/>
    <w:rsid w:val="00AD7CDB"/>
    <w:rsid w:val="00B07360"/>
    <w:rsid w:val="00B10E22"/>
    <w:rsid w:val="00B128AA"/>
    <w:rsid w:val="00B26A7E"/>
    <w:rsid w:val="00B61C71"/>
    <w:rsid w:val="00B93A50"/>
    <w:rsid w:val="00BB31C2"/>
    <w:rsid w:val="00BC0C5D"/>
    <w:rsid w:val="00BD03C4"/>
    <w:rsid w:val="00BD4D67"/>
    <w:rsid w:val="00BF1108"/>
    <w:rsid w:val="00C06F6A"/>
    <w:rsid w:val="00C10D22"/>
    <w:rsid w:val="00C1132D"/>
    <w:rsid w:val="00C22114"/>
    <w:rsid w:val="00C23BD2"/>
    <w:rsid w:val="00C84D84"/>
    <w:rsid w:val="00C937E0"/>
    <w:rsid w:val="00CA3228"/>
    <w:rsid w:val="00CA32F6"/>
    <w:rsid w:val="00CA6818"/>
    <w:rsid w:val="00CC0725"/>
    <w:rsid w:val="00CC1FA5"/>
    <w:rsid w:val="00CC6220"/>
    <w:rsid w:val="00D20B53"/>
    <w:rsid w:val="00D22D9D"/>
    <w:rsid w:val="00D27903"/>
    <w:rsid w:val="00D36512"/>
    <w:rsid w:val="00D408F8"/>
    <w:rsid w:val="00D40FA7"/>
    <w:rsid w:val="00D43909"/>
    <w:rsid w:val="00D46710"/>
    <w:rsid w:val="00D539FA"/>
    <w:rsid w:val="00D55932"/>
    <w:rsid w:val="00D61F2A"/>
    <w:rsid w:val="00D74B5A"/>
    <w:rsid w:val="00D875C0"/>
    <w:rsid w:val="00D95126"/>
    <w:rsid w:val="00DA5D8A"/>
    <w:rsid w:val="00DB4E19"/>
    <w:rsid w:val="00DD1468"/>
    <w:rsid w:val="00E11814"/>
    <w:rsid w:val="00E1404E"/>
    <w:rsid w:val="00E169A7"/>
    <w:rsid w:val="00E401D4"/>
    <w:rsid w:val="00E47D06"/>
    <w:rsid w:val="00E67BCD"/>
    <w:rsid w:val="00E73995"/>
    <w:rsid w:val="00E751A0"/>
    <w:rsid w:val="00E7557E"/>
    <w:rsid w:val="00E96E57"/>
    <w:rsid w:val="00EF56E1"/>
    <w:rsid w:val="00F00668"/>
    <w:rsid w:val="00F318FB"/>
    <w:rsid w:val="00F437CE"/>
    <w:rsid w:val="00F45E3D"/>
    <w:rsid w:val="00F4717D"/>
    <w:rsid w:val="00F7688C"/>
    <w:rsid w:val="00F80FC8"/>
    <w:rsid w:val="00F83C46"/>
    <w:rsid w:val="00FA36FE"/>
    <w:rsid w:val="00FA5780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7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F471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4717D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7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F471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4717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Boudjebbour</dc:creator>
  <cp:lastModifiedBy>hpheumissi</cp:lastModifiedBy>
  <cp:revision>5</cp:revision>
  <dcterms:created xsi:type="dcterms:W3CDTF">2022-09-21T13:09:00Z</dcterms:created>
  <dcterms:modified xsi:type="dcterms:W3CDTF">2022-11-02T06:46:00Z</dcterms:modified>
</cp:coreProperties>
</file>